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A4" w:rsidRPr="003A50A1" w:rsidRDefault="00362476" w:rsidP="00362476">
      <w:pPr>
        <w:rPr>
          <w:u w:val="single"/>
        </w:rPr>
      </w:pPr>
      <w:r>
        <w:rPr>
          <w:u w:val="single"/>
        </w:rPr>
        <w:t>Lista „formy prawnej” do wyboru przez PF do Wniosku o udzielenie LF</w:t>
      </w:r>
      <w:bookmarkStart w:id="0" w:name="_GoBack"/>
      <w:bookmarkEnd w:id="0"/>
    </w:p>
    <w:p w:rsidR="00926DD9" w:rsidRDefault="00926DD9"/>
    <w:p w:rsidR="008405D7" w:rsidRDefault="008405D7">
      <w:r>
        <w:t xml:space="preserve">pole pn. ”forma prawna” – należy wybrać jedną pozycję z następującej listy </w:t>
      </w:r>
    </w:p>
    <w:p w:rsidR="0026486D" w:rsidRDefault="0026486D" w:rsidP="00362476">
      <w:pPr>
        <w:pStyle w:val="Akapitzlist"/>
        <w:numPr>
          <w:ilvl w:val="0"/>
          <w:numId w:val="1"/>
        </w:numPr>
        <w:spacing w:after="0" w:line="240" w:lineRule="auto"/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cywilne prowadzące działalność na podstawie umowy zawartej zgodnie z KC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osoby fizyczne prowadzące działalność gospodarczą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akcyjne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z ograniczoną odpowiedzialnością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jawne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partnerskie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komandytowe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komandytowo-akcyjne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spółdzielnie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spółki europejskie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przedsiębiorstwa zagraniczne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oddziały zagranicznych przedsiębiorców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cechy rzemieślnicze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fundacje</w:t>
      </w:r>
    </w:p>
    <w:p w:rsidR="0026486D" w:rsidRPr="00362476" w:rsidRDefault="0026486D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izby rzemieślnicze</w:t>
      </w:r>
    </w:p>
    <w:p w:rsidR="0026486D" w:rsidRPr="00362476" w:rsidRDefault="00B54825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stowarzyszenia</w:t>
      </w:r>
    </w:p>
    <w:p w:rsidR="0026486D" w:rsidRDefault="00B54825" w:rsidP="00362476">
      <w:pPr>
        <w:pStyle w:val="Akapitzlist"/>
        <w:numPr>
          <w:ilvl w:val="0"/>
          <w:numId w:val="1"/>
        </w:numPr>
        <w:spacing w:after="0" w:line="240" w:lineRule="auto"/>
      </w:pPr>
      <w:r w:rsidRPr="00362476">
        <w:rPr>
          <w:rFonts w:ascii="Calibri" w:eastAsia="Times New Roman" w:hAnsi="Calibri" w:cs="Calibri"/>
          <w:color w:val="000000"/>
          <w:lang w:eastAsia="pl-PL"/>
        </w:rPr>
        <w:t>związki stowarzyszeń</w:t>
      </w:r>
    </w:p>
    <w:p w:rsidR="0026486D" w:rsidRPr="00362476" w:rsidRDefault="00B54825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>inne organizacje społeczne lub zawodowe</w:t>
      </w:r>
    </w:p>
    <w:p w:rsidR="00E86279" w:rsidRPr="00362476" w:rsidRDefault="00E86279" w:rsidP="0036247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62476">
        <w:rPr>
          <w:rFonts w:ascii="Calibri" w:eastAsia="Times New Roman" w:hAnsi="Calibri" w:cs="Calibri"/>
          <w:color w:val="000000"/>
          <w:lang w:eastAsia="pl-PL"/>
        </w:rPr>
        <w:t xml:space="preserve">inne organizacje podmiotów gospodarczych </w:t>
      </w:r>
    </w:p>
    <w:p w:rsidR="00B54825" w:rsidRDefault="00E86279" w:rsidP="00362476">
      <w:pPr>
        <w:pStyle w:val="Akapitzlist"/>
        <w:numPr>
          <w:ilvl w:val="0"/>
          <w:numId w:val="1"/>
        </w:numPr>
        <w:spacing w:after="0" w:line="240" w:lineRule="auto"/>
      </w:pPr>
      <w:r>
        <w:t>izby gospodarcze</w:t>
      </w:r>
    </w:p>
    <w:p w:rsidR="00E86279" w:rsidRDefault="00E86279" w:rsidP="00362476">
      <w:pPr>
        <w:pStyle w:val="Akapitzlist"/>
        <w:numPr>
          <w:ilvl w:val="0"/>
          <w:numId w:val="1"/>
        </w:numPr>
        <w:spacing w:after="0" w:line="240" w:lineRule="auto"/>
      </w:pPr>
      <w:r w:rsidRPr="00362476">
        <w:rPr>
          <w:rFonts w:ascii="Calibri" w:eastAsia="Times New Roman" w:hAnsi="Calibri" w:cs="Calibri"/>
          <w:color w:val="000000"/>
          <w:lang w:eastAsia="pl-PL"/>
        </w:rPr>
        <w:t>spółdzielcze kasy oszczędnościowo-kredytowe</w:t>
      </w:r>
    </w:p>
    <w:p w:rsidR="008405D7" w:rsidRDefault="008405D7"/>
    <w:sectPr w:rsidR="0084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A5CE7"/>
    <w:multiLevelType w:val="hybridMultilevel"/>
    <w:tmpl w:val="9BD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D9"/>
    <w:rsid w:val="0026486D"/>
    <w:rsid w:val="00362476"/>
    <w:rsid w:val="0039571D"/>
    <w:rsid w:val="003A50A1"/>
    <w:rsid w:val="005546A4"/>
    <w:rsid w:val="00614AF9"/>
    <w:rsid w:val="006B24CC"/>
    <w:rsid w:val="008405D7"/>
    <w:rsid w:val="00926DD9"/>
    <w:rsid w:val="00A5548A"/>
    <w:rsid w:val="00B54825"/>
    <w:rsid w:val="00E86279"/>
    <w:rsid w:val="00E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B73"/>
  <w15:chartTrackingRefBased/>
  <w15:docId w15:val="{EBF4EE0E-B526-4861-BC60-D9384F5B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2019-02-19T12:53:00Z</cp:lastPrinted>
  <dcterms:created xsi:type="dcterms:W3CDTF">2019-02-19T12:43:00Z</dcterms:created>
  <dcterms:modified xsi:type="dcterms:W3CDTF">2019-02-26T12:46:00Z</dcterms:modified>
</cp:coreProperties>
</file>